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5E8B" w14:textId="3EB7B2DC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ZOZ-6/20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Szczytno, dn. </w:t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D45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.2020r.</w:t>
      </w:r>
    </w:p>
    <w:p w14:paraId="0C1CD7EF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994B2B5" w14:textId="3DAB15C4" w:rsidR="00AF02CF" w:rsidRPr="00071EC8" w:rsidRDefault="00AF02CF" w:rsidP="00AF02CF">
      <w:pPr>
        <w:pStyle w:val="Akapitzlist"/>
        <w:spacing w:after="0" w:line="240" w:lineRule="auto"/>
        <w:ind w:left="0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dotyczy: </w:t>
      </w:r>
      <w:r w:rsidRPr="00071EC8">
        <w:rPr>
          <w:rFonts w:ascii="Times New Roman" w:hAnsi="Times New Roman" w:cs="Times New Roman"/>
          <w:sz w:val="24"/>
          <w:szCs w:val="24"/>
          <w:u w:val="single"/>
        </w:rPr>
        <w:t xml:space="preserve">„Zakup wyposażenia i sprzętu medycznego do walki z COVID-19 dla Zespołu Opieki Zdrowotnej w Szczytnie” </w:t>
      </w:r>
    </w:p>
    <w:p w14:paraId="68989D26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1D19B03" w14:textId="77777777" w:rsidR="00AF02CF" w:rsidRPr="00AF02CF" w:rsidRDefault="00AF02CF" w:rsidP="00AF02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2134A49F" w14:textId="77777777" w:rsidR="0022657B" w:rsidRDefault="0022657B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9C3C21" w14:textId="77777777" w:rsidR="0022657B" w:rsidRDefault="0022657B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BAC0F" w14:textId="77777777" w:rsidR="0022657B" w:rsidRDefault="0022657B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C48ED8" w14:textId="77777777" w:rsidR="0022657B" w:rsidRDefault="0022657B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A8D4AE" w14:textId="77777777" w:rsidR="0022657B" w:rsidRDefault="0022657B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3D360" w14:textId="77777777" w:rsidR="00AF02CF" w:rsidRPr="00AF02CF" w:rsidRDefault="00AF02CF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Z OTWARCIA OFERT</w:t>
      </w:r>
    </w:p>
    <w:p w14:paraId="1C01049C" w14:textId="689F011F" w:rsidR="00AF02CF" w:rsidRPr="0061499A" w:rsidRDefault="0061499A" w:rsidP="00614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KOREKTA</w:t>
      </w:r>
    </w:p>
    <w:p w14:paraId="2CF068EF" w14:textId="29320BB3" w:rsidR="006E244F" w:rsidRPr="006E244F" w:rsidRDefault="006E244F" w:rsidP="006E24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6651B" w14:textId="77777777" w:rsidR="006E244F" w:rsidRPr="006E244F" w:rsidRDefault="006E244F" w:rsidP="006E24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Szanowni Państwo </w:t>
      </w:r>
    </w:p>
    <w:p w14:paraId="10916CD7" w14:textId="01910CDC" w:rsidR="006E244F" w:rsidRPr="006E244F" w:rsidRDefault="006E244F" w:rsidP="006E244F">
      <w:pPr>
        <w:pStyle w:val="Default"/>
        <w:rPr>
          <w:rFonts w:ascii="Times New Roman" w:eastAsia="Times New Roman" w:hAnsi="Times New Roman" w:cs="Times New Roman"/>
          <w:w w:val="89"/>
          <w:u w:val="single"/>
          <w:lang w:eastAsia="ar-SA"/>
        </w:rPr>
      </w:pPr>
      <w:r w:rsidRPr="006E244F">
        <w:rPr>
          <w:rFonts w:ascii="Times New Roman" w:eastAsia="Times New Roman" w:hAnsi="Times New Roman" w:cs="Times New Roman"/>
          <w:lang w:eastAsia="ar-SA"/>
        </w:rPr>
        <w:t xml:space="preserve">Zamawiający na podstawie art. 86 ust. 5 ustawy z dnia 29 stycznia 2004 roku </w:t>
      </w:r>
      <w:r w:rsidRPr="006E244F">
        <w:rPr>
          <w:rFonts w:ascii="Times New Roman" w:hAnsi="Times New Roman" w:cs="Times New Roman"/>
          <w:sz w:val="23"/>
          <w:szCs w:val="23"/>
        </w:rPr>
        <w:t>Prawo zamówień publicznych (Dz. U. z 2019 r. poz. 1843.)</w:t>
      </w:r>
      <w:r w:rsidRPr="006E244F">
        <w:rPr>
          <w:rFonts w:ascii="Times New Roman" w:eastAsia="Times New Roman" w:hAnsi="Times New Roman" w:cs="Times New Roman"/>
          <w:lang w:eastAsia="ar-SA"/>
        </w:rPr>
        <w:t xml:space="preserve"> przekazuje poniżej informacje, o których mowa w art. 86 ust. 3 i 4 ustawy Prawo Zamówień Publicznych</w:t>
      </w:r>
    </w:p>
    <w:p w14:paraId="7FCB2F2F" w14:textId="77777777" w:rsidR="0022657B" w:rsidRDefault="0022657B" w:rsidP="002265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 szacunkowa wartość zamówienia brutto: 589 750,00zł</w:t>
      </w:r>
    </w:p>
    <w:p w14:paraId="30DE2B17" w14:textId="77777777" w:rsidR="0022657B" w:rsidRPr="00071EC8" w:rsidRDefault="0022657B" w:rsidP="002265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</w:t>
      </w:r>
      <w:r w:rsidRPr="00071EC8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składania ofert w</w:t>
      </w: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>płynęły oferty następujących wykonawców:</w:t>
      </w:r>
    </w:p>
    <w:p w14:paraId="5627E580" w14:textId="77777777" w:rsidR="0022657B" w:rsidRDefault="0022657B" w:rsidP="00AF02C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4060"/>
        <w:tblW w:w="5000" w:type="pct"/>
        <w:jc w:val="center"/>
        <w:tblLook w:val="04A0" w:firstRow="1" w:lastRow="0" w:firstColumn="1" w:lastColumn="0" w:noHBand="0" w:noVBand="1"/>
      </w:tblPr>
      <w:tblGrid>
        <w:gridCol w:w="308"/>
        <w:gridCol w:w="9"/>
        <w:gridCol w:w="62"/>
        <w:gridCol w:w="328"/>
        <w:gridCol w:w="3052"/>
        <w:gridCol w:w="549"/>
        <w:gridCol w:w="6225"/>
        <w:gridCol w:w="1311"/>
        <w:gridCol w:w="1082"/>
        <w:gridCol w:w="1066"/>
      </w:tblGrid>
      <w:tr w:rsidR="0022657B" w:rsidRPr="00071EC8" w14:paraId="3D9656D3" w14:textId="77777777" w:rsidTr="0022657B">
        <w:trPr>
          <w:jc w:val="center"/>
        </w:trPr>
        <w:tc>
          <w:tcPr>
            <w:tcW w:w="249" w:type="pct"/>
            <w:gridSpan w:val="4"/>
            <w:vAlign w:val="center"/>
          </w:tcPr>
          <w:p w14:paraId="539C38AA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B36B171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Nr zad.</w:t>
            </w:r>
          </w:p>
        </w:tc>
        <w:tc>
          <w:tcPr>
            <w:tcW w:w="1092" w:type="pct"/>
            <w:vAlign w:val="center"/>
          </w:tcPr>
          <w:p w14:paraId="6C42142A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93" w:type="pct"/>
            <w:vAlign w:val="center"/>
          </w:tcPr>
          <w:p w14:paraId="3E0C807A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00A98D7C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Wykonawca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3A57444" w14:textId="77777777" w:rsidR="0022657B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/>
                <w:i/>
                <w:sz w:val="18"/>
                <w:szCs w:val="18"/>
              </w:rPr>
              <w:t>całkowita</w:t>
            </w:r>
          </w:p>
          <w:p w14:paraId="7D69FA3D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110F0">
              <w:rPr>
                <w:rFonts w:cstheme="minorHAnsi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388" w:type="pct"/>
            <w:vAlign w:val="center"/>
          </w:tcPr>
          <w:p w14:paraId="65B201EF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382" w:type="pct"/>
            <w:vAlign w:val="center"/>
          </w:tcPr>
          <w:p w14:paraId="79010D81" w14:textId="77777777" w:rsidR="0022657B" w:rsidRDefault="0022657B" w:rsidP="0022657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8700C58" w14:textId="77777777" w:rsidR="0022657B" w:rsidRPr="003110F0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0F0">
              <w:rPr>
                <w:rFonts w:cstheme="minorHAnsi"/>
                <w:b/>
                <w:sz w:val="18"/>
                <w:szCs w:val="18"/>
              </w:rPr>
              <w:t xml:space="preserve">Termin </w:t>
            </w:r>
            <w:r>
              <w:rPr>
                <w:rFonts w:cstheme="minorHAnsi"/>
                <w:b/>
                <w:sz w:val="18"/>
                <w:szCs w:val="18"/>
              </w:rPr>
              <w:t>realizacji</w:t>
            </w:r>
          </w:p>
        </w:tc>
      </w:tr>
      <w:tr w:rsidR="0022657B" w:rsidRPr="00071EC8" w14:paraId="27451DEA" w14:textId="77777777" w:rsidTr="0022657B">
        <w:trPr>
          <w:trHeight w:val="896"/>
          <w:jc w:val="center"/>
        </w:trPr>
        <w:tc>
          <w:tcPr>
            <w:tcW w:w="249" w:type="pct"/>
            <w:gridSpan w:val="4"/>
            <w:vAlign w:val="center"/>
          </w:tcPr>
          <w:p w14:paraId="4B8DA1BC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92" w:type="pct"/>
            <w:vAlign w:val="center"/>
          </w:tcPr>
          <w:p w14:paraId="1382954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Aparat do EKG</w:t>
            </w:r>
          </w:p>
        </w:tc>
        <w:tc>
          <w:tcPr>
            <w:tcW w:w="193" w:type="pct"/>
            <w:vAlign w:val="center"/>
          </w:tcPr>
          <w:p w14:paraId="13A54818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46CB73E5" w14:textId="77777777" w:rsidR="0022657B" w:rsidRPr="00A47D53" w:rsidRDefault="0022657B" w:rsidP="0022657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7D53">
              <w:rPr>
                <w:rFonts w:asciiTheme="minorHAnsi" w:hAnsiTheme="minorHAnsi" w:cstheme="minorHAnsi"/>
                <w:sz w:val="18"/>
                <w:szCs w:val="18"/>
              </w:rPr>
              <w:t xml:space="preserve">KREDOS Zbigniew </w:t>
            </w:r>
            <w:proofErr w:type="spellStart"/>
            <w:r w:rsidRPr="00A47D53">
              <w:rPr>
                <w:rFonts w:asciiTheme="minorHAnsi" w:hAnsiTheme="minorHAnsi" w:cstheme="minorHAnsi"/>
                <w:sz w:val="18"/>
                <w:szCs w:val="18"/>
              </w:rPr>
              <w:t>Kadzewicz</w:t>
            </w:r>
            <w:proofErr w:type="spellEnd"/>
            <w:r w:rsidRPr="00A47D53">
              <w:rPr>
                <w:rFonts w:asciiTheme="minorHAnsi" w:hAnsiTheme="minorHAnsi" w:cstheme="minorHAnsi"/>
                <w:sz w:val="18"/>
                <w:szCs w:val="18"/>
              </w:rPr>
              <w:t xml:space="preserve"> 10-693 Olsztyn, ul. Popiełuszki 15</w:t>
            </w:r>
          </w:p>
          <w:p w14:paraId="0629F45B" w14:textId="77777777" w:rsidR="0022657B" w:rsidRPr="00A47D53" w:rsidRDefault="0022657B" w:rsidP="0022657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12900A92" w14:textId="77777777" w:rsidR="0022657B" w:rsidRPr="00A47D53" w:rsidRDefault="0022657B" w:rsidP="0022657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M4MEDICAL Sp. z o.o., ul. Nałęczowska 14, 20-701 Lublin</w:t>
            </w:r>
          </w:p>
          <w:p w14:paraId="3AF24FC4" w14:textId="77777777" w:rsidR="0022657B" w:rsidRPr="00A47D53" w:rsidRDefault="0022657B" w:rsidP="0022657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sz w:val="18"/>
                <w:szCs w:val="18"/>
              </w:rPr>
              <w:t>Walmed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ul. Ptaków leśnych 73, 05-500 Jastrzębie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CEAEC0A" w14:textId="77777777" w:rsidR="0022657B" w:rsidRPr="009C141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1418">
              <w:rPr>
                <w:rFonts w:cstheme="minorHAnsi"/>
                <w:sz w:val="18"/>
                <w:szCs w:val="18"/>
              </w:rPr>
              <w:t>12 869,28 zł</w:t>
            </w:r>
          </w:p>
          <w:p w14:paraId="5B6E33AB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12 798,00</w:t>
            </w:r>
            <w:r w:rsidRPr="00E968E8"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2DC100A9" w14:textId="05D4E8C9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56D3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756D34">
              <w:rPr>
                <w:rFonts w:cstheme="minorHAnsi"/>
                <w:sz w:val="18"/>
                <w:szCs w:val="18"/>
              </w:rPr>
              <w:t>608</w:t>
            </w:r>
            <w:r>
              <w:rPr>
                <w:rFonts w:cstheme="minorHAnsi"/>
                <w:sz w:val="18"/>
                <w:szCs w:val="18"/>
              </w:rPr>
              <w:t>,00 zł</w:t>
            </w:r>
          </w:p>
          <w:p w14:paraId="60432F8E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064F6">
              <w:rPr>
                <w:rFonts w:cstheme="minorHAnsi"/>
                <w:sz w:val="18"/>
                <w:szCs w:val="18"/>
              </w:rPr>
              <w:t>15 500,16 zł</w:t>
            </w:r>
          </w:p>
        </w:tc>
        <w:tc>
          <w:tcPr>
            <w:tcW w:w="388" w:type="pct"/>
            <w:vAlign w:val="center"/>
          </w:tcPr>
          <w:p w14:paraId="0C844477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49432F98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3185B40F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7159751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0FEEFFA8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dni</w:t>
            </w:r>
          </w:p>
          <w:p w14:paraId="5ED277F7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dni</w:t>
            </w:r>
          </w:p>
          <w:p w14:paraId="4B5137D0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dni</w:t>
            </w:r>
          </w:p>
          <w:p w14:paraId="05D714C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2F5AACCF" w14:textId="77777777" w:rsidTr="0022657B">
        <w:trPr>
          <w:trHeight w:val="682"/>
          <w:jc w:val="center"/>
        </w:trPr>
        <w:tc>
          <w:tcPr>
            <w:tcW w:w="249" w:type="pct"/>
            <w:gridSpan w:val="4"/>
            <w:vAlign w:val="center"/>
          </w:tcPr>
          <w:p w14:paraId="21996B02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pct"/>
            <w:vAlign w:val="center"/>
          </w:tcPr>
          <w:p w14:paraId="15AAECC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Lampa bakteriobójcza</w:t>
            </w:r>
          </w:p>
        </w:tc>
        <w:tc>
          <w:tcPr>
            <w:tcW w:w="193" w:type="pct"/>
            <w:vAlign w:val="center"/>
          </w:tcPr>
          <w:p w14:paraId="5949E827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035C0EEA" w14:textId="77777777" w:rsidR="0022657B" w:rsidRPr="00A47D53" w:rsidRDefault="0022657B" w:rsidP="0022657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Dahlhausen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Group ul.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Majowa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2; 71-374 Szczecin</w:t>
            </w:r>
          </w:p>
          <w:p w14:paraId="7DB4EC50" w14:textId="77777777" w:rsidR="0022657B" w:rsidRPr="00756D34" w:rsidRDefault="0022657B" w:rsidP="0022657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</w:rPr>
              <w:t>REDPUS Robert Pankowski, ul. Wschodnia 18, 22-170 Rejowiec Fabryczny</w:t>
            </w:r>
          </w:p>
          <w:p w14:paraId="20DAB9F1" w14:textId="77777777" w:rsidR="0022657B" w:rsidRPr="004A156D" w:rsidRDefault="0022657B" w:rsidP="0022657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021C1637" w14:textId="77777777" w:rsidR="0022657B" w:rsidRPr="00912BB4" w:rsidRDefault="0022657B" w:rsidP="00314AB6">
            <w:pPr>
              <w:rPr>
                <w:rFonts w:cstheme="minorHAnsi"/>
                <w:sz w:val="18"/>
                <w:szCs w:val="18"/>
              </w:rPr>
            </w:pPr>
            <w:r w:rsidRPr="00912BB4">
              <w:rPr>
                <w:rFonts w:cstheme="minorHAnsi"/>
                <w:sz w:val="18"/>
                <w:szCs w:val="18"/>
              </w:rPr>
              <w:t>9 963,00 zł</w:t>
            </w:r>
          </w:p>
          <w:p w14:paraId="0A8CF049" w14:textId="77777777" w:rsidR="0022657B" w:rsidRPr="004A156D" w:rsidRDefault="0022657B" w:rsidP="00314AB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A156D">
              <w:rPr>
                <w:rFonts w:cstheme="minorHAnsi"/>
                <w:sz w:val="18"/>
                <w:szCs w:val="18"/>
              </w:rPr>
              <w:t>9 594,00 zł</w:t>
            </w:r>
          </w:p>
        </w:tc>
        <w:tc>
          <w:tcPr>
            <w:tcW w:w="388" w:type="pct"/>
            <w:vAlign w:val="center"/>
          </w:tcPr>
          <w:p w14:paraId="5BEACBC1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59979487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2729DF67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dni</w:t>
            </w:r>
          </w:p>
          <w:p w14:paraId="0C6C3C87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6F75AF93" w14:textId="77777777" w:rsidTr="0022657B">
        <w:trPr>
          <w:trHeight w:val="733"/>
          <w:jc w:val="center"/>
        </w:trPr>
        <w:tc>
          <w:tcPr>
            <w:tcW w:w="133" w:type="pct"/>
            <w:gridSpan w:val="3"/>
            <w:vMerge w:val="restart"/>
            <w:vAlign w:val="center"/>
          </w:tcPr>
          <w:p w14:paraId="44A449A8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6" w:type="pct"/>
            <w:vAlign w:val="center"/>
          </w:tcPr>
          <w:p w14:paraId="6DAA7E4E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0BC7318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89823D5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1FA35A21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C55CDC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6883898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2" w:type="pct"/>
            <w:vAlign w:val="center"/>
          </w:tcPr>
          <w:p w14:paraId="52EFDC6F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Defibrylator</w:t>
            </w:r>
            <w:r>
              <w:rPr>
                <w:rFonts w:cstheme="minorHAnsi"/>
                <w:sz w:val="18"/>
                <w:szCs w:val="18"/>
              </w:rPr>
              <w:t xml:space="preserve"> z kardiowersją</w:t>
            </w:r>
          </w:p>
        </w:tc>
        <w:tc>
          <w:tcPr>
            <w:tcW w:w="193" w:type="pct"/>
            <w:vAlign w:val="center"/>
          </w:tcPr>
          <w:p w14:paraId="56E8778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2F3E2A6B" w14:textId="77777777" w:rsidR="0022657B" w:rsidRPr="00A47D53" w:rsidRDefault="0022657B" w:rsidP="0022657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E968E8">
              <w:rPr>
                <w:rFonts w:cstheme="minorHAnsi"/>
                <w:sz w:val="18"/>
                <w:szCs w:val="18"/>
              </w:rPr>
              <w:t>Stryker</w:t>
            </w:r>
            <w:proofErr w:type="spellEnd"/>
            <w:r w:rsidRPr="00E968E8">
              <w:rPr>
                <w:rFonts w:cstheme="minorHAnsi"/>
                <w:sz w:val="18"/>
                <w:szCs w:val="18"/>
              </w:rPr>
              <w:t xml:space="preserve"> Polska Sp. Z o.o., ul. Poleczki 35, 02-822 Warszawa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EEE236F" w14:textId="77777777" w:rsidR="0022657B" w:rsidRPr="00A47D53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68E8">
              <w:rPr>
                <w:rFonts w:cstheme="minorHAnsi"/>
                <w:sz w:val="18"/>
                <w:szCs w:val="18"/>
              </w:rPr>
              <w:t>64 324,37 zł</w:t>
            </w:r>
          </w:p>
        </w:tc>
        <w:tc>
          <w:tcPr>
            <w:tcW w:w="388" w:type="pct"/>
            <w:vAlign w:val="center"/>
          </w:tcPr>
          <w:p w14:paraId="10D24DF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6F06B5B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dni</w:t>
            </w:r>
          </w:p>
        </w:tc>
      </w:tr>
      <w:tr w:rsidR="0022657B" w:rsidRPr="00071EC8" w14:paraId="1A04B282" w14:textId="77777777" w:rsidTr="0022657B">
        <w:trPr>
          <w:trHeight w:val="385"/>
          <w:jc w:val="center"/>
        </w:trPr>
        <w:tc>
          <w:tcPr>
            <w:tcW w:w="133" w:type="pct"/>
            <w:gridSpan w:val="3"/>
            <w:vMerge/>
            <w:vAlign w:val="center"/>
          </w:tcPr>
          <w:p w14:paraId="10DD9DE8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20FF785E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pct"/>
            <w:vAlign w:val="center"/>
          </w:tcPr>
          <w:p w14:paraId="03B972A3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Defibrylator</w:t>
            </w:r>
          </w:p>
        </w:tc>
        <w:tc>
          <w:tcPr>
            <w:tcW w:w="193" w:type="pct"/>
            <w:vAlign w:val="center"/>
          </w:tcPr>
          <w:p w14:paraId="7C6F8B70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5E4538AE" w14:textId="77777777" w:rsidR="0022657B" w:rsidRPr="00621DF8" w:rsidRDefault="0022657B" w:rsidP="0022657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621DF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209C41C1" w14:textId="77777777" w:rsidR="0022657B" w:rsidRDefault="0022657B" w:rsidP="0022657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1DF8">
              <w:rPr>
                <w:rFonts w:cstheme="minorHAnsi"/>
                <w:sz w:val="18"/>
                <w:szCs w:val="18"/>
              </w:rPr>
              <w:t>EMTEL Śliwa Sp. Komandytowa, ul. Mickiewicza 66, 41-807 Zabrze</w:t>
            </w:r>
          </w:p>
          <w:p w14:paraId="25935B16" w14:textId="77777777" w:rsidR="0022657B" w:rsidRPr="00621DF8" w:rsidRDefault="0022657B" w:rsidP="0022657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Viridian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Polska Sp. z o.o., ul. Morgowa 4, 04-224 Warszawa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11A29E5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DF8">
              <w:rPr>
                <w:rFonts w:cstheme="minorHAnsi"/>
                <w:sz w:val="18"/>
                <w:szCs w:val="18"/>
              </w:rPr>
              <w:t>25 000,00 zł</w:t>
            </w:r>
          </w:p>
          <w:p w14:paraId="03C5F3F0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20 541,60 zł</w:t>
            </w:r>
          </w:p>
          <w:p w14:paraId="5C2BE513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12BB4">
              <w:rPr>
                <w:rFonts w:cstheme="minorHAnsi"/>
                <w:sz w:val="18"/>
                <w:szCs w:val="18"/>
              </w:rPr>
              <w:t>28 080,00 zł</w:t>
            </w:r>
          </w:p>
        </w:tc>
        <w:tc>
          <w:tcPr>
            <w:tcW w:w="388" w:type="pct"/>
            <w:vAlign w:val="center"/>
          </w:tcPr>
          <w:p w14:paraId="1AFFEE29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7604FB8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74DF21DA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2F22AA7F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dni</w:t>
            </w:r>
          </w:p>
          <w:p w14:paraId="5FF39F2E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202E87C5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dni</w:t>
            </w:r>
          </w:p>
          <w:p w14:paraId="341B652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657B" w:rsidRPr="00071EC8" w14:paraId="1B5D16AE" w14:textId="77777777" w:rsidTr="0022657B">
        <w:trPr>
          <w:jc w:val="center"/>
        </w:trPr>
        <w:tc>
          <w:tcPr>
            <w:tcW w:w="249" w:type="pct"/>
            <w:gridSpan w:val="4"/>
            <w:vAlign w:val="center"/>
          </w:tcPr>
          <w:p w14:paraId="4140EC2F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092" w:type="pct"/>
            <w:vAlign w:val="center"/>
          </w:tcPr>
          <w:p w14:paraId="72B1A16F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Wideolaryngoskop wraz z wyposażeniem</w:t>
            </w:r>
          </w:p>
        </w:tc>
        <w:tc>
          <w:tcPr>
            <w:tcW w:w="193" w:type="pct"/>
            <w:vAlign w:val="center"/>
          </w:tcPr>
          <w:p w14:paraId="238B21C7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2B9B8BE9" w14:textId="77777777" w:rsidR="0022657B" w:rsidRPr="00756D34" w:rsidRDefault="0022657B" w:rsidP="002265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</w:rPr>
              <w:t>REDPUS Robert Pankowski, ul. Wschodnia 18, 22-170 Rejowiec Fabryczny</w:t>
            </w:r>
          </w:p>
          <w:p w14:paraId="09534177" w14:textId="77777777" w:rsidR="0022657B" w:rsidRPr="00C00271" w:rsidRDefault="0022657B" w:rsidP="002265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C00271">
              <w:rPr>
                <w:rFonts w:cstheme="minorHAnsi"/>
                <w:sz w:val="18"/>
                <w:szCs w:val="18"/>
              </w:rPr>
              <w:t>Duchmed</w:t>
            </w:r>
            <w:proofErr w:type="spellEnd"/>
            <w:r w:rsidRPr="00C00271">
              <w:rPr>
                <w:rFonts w:cstheme="minorHAnsi"/>
                <w:sz w:val="18"/>
                <w:szCs w:val="18"/>
              </w:rPr>
              <w:t xml:space="preserve"> PL Sp.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C00271">
              <w:rPr>
                <w:rFonts w:cstheme="minorHAnsi"/>
                <w:sz w:val="18"/>
                <w:szCs w:val="18"/>
              </w:rPr>
              <w:t xml:space="preserve"> o.o., ul, Szajnochy, 85-738 Bydgoszcz</w:t>
            </w:r>
          </w:p>
          <w:p w14:paraId="5A032136" w14:textId="77777777" w:rsidR="0022657B" w:rsidRPr="00912BB4" w:rsidRDefault="0022657B" w:rsidP="002265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912BB4">
              <w:rPr>
                <w:rFonts w:cstheme="minorHAnsi"/>
                <w:sz w:val="18"/>
                <w:szCs w:val="18"/>
              </w:rPr>
              <w:t>Allmed</w:t>
            </w:r>
            <w:proofErr w:type="spellEnd"/>
            <w:r w:rsidRPr="00912BB4">
              <w:rPr>
                <w:rFonts w:cstheme="minorHAnsi"/>
                <w:sz w:val="18"/>
                <w:szCs w:val="18"/>
              </w:rPr>
              <w:t xml:space="preserve"> AB Sp. z </w:t>
            </w:r>
            <w:proofErr w:type="spellStart"/>
            <w:r w:rsidRPr="00912BB4">
              <w:rPr>
                <w:rFonts w:cstheme="minorHAnsi"/>
                <w:sz w:val="18"/>
                <w:szCs w:val="18"/>
              </w:rPr>
              <w:t>o.o.Ul</w:t>
            </w:r>
            <w:proofErr w:type="spellEnd"/>
            <w:r w:rsidRPr="00912BB4">
              <w:rPr>
                <w:rFonts w:cstheme="minorHAnsi"/>
                <w:sz w:val="18"/>
                <w:szCs w:val="18"/>
              </w:rPr>
              <w:t>. Pawła z Krosna 7; 30-389 Kraków</w:t>
            </w:r>
          </w:p>
          <w:p w14:paraId="451DEA2F" w14:textId="77777777" w:rsidR="0022657B" w:rsidRPr="004A156D" w:rsidRDefault="0022657B" w:rsidP="0022657B">
            <w:pPr>
              <w:pStyle w:val="Default"/>
              <w:spacing w:after="3"/>
              <w:ind w:left="720" w:right="176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7ADF78D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6D">
              <w:rPr>
                <w:rFonts w:cstheme="minorHAnsi"/>
                <w:sz w:val="18"/>
                <w:szCs w:val="18"/>
              </w:rPr>
              <w:t>6 264,00 zł</w:t>
            </w:r>
          </w:p>
          <w:p w14:paraId="57FE93F8" w14:textId="77777777" w:rsidR="0022657B" w:rsidRPr="00C00271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0271">
              <w:rPr>
                <w:rFonts w:cstheme="minorHAnsi"/>
                <w:sz w:val="18"/>
                <w:szCs w:val="18"/>
              </w:rPr>
              <w:t>11 664,00 zł</w:t>
            </w:r>
          </w:p>
          <w:p w14:paraId="5C7F7054" w14:textId="77777777" w:rsidR="0022657B" w:rsidRPr="00912BB4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2BB4">
              <w:rPr>
                <w:rFonts w:cstheme="minorHAnsi"/>
                <w:sz w:val="18"/>
                <w:szCs w:val="18"/>
              </w:rPr>
              <w:t>7 128,00 zł</w:t>
            </w:r>
          </w:p>
          <w:p w14:paraId="20051B30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7EF0BDA7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74A898DD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02FD576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4C0E499B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5B2A9494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0B92D75F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4ED97C83" w14:textId="77777777" w:rsidTr="0022657B">
        <w:trPr>
          <w:jc w:val="center"/>
        </w:trPr>
        <w:tc>
          <w:tcPr>
            <w:tcW w:w="249" w:type="pct"/>
            <w:gridSpan w:val="4"/>
            <w:vAlign w:val="center"/>
          </w:tcPr>
          <w:p w14:paraId="5D3BC968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092" w:type="pct"/>
            <w:vAlign w:val="center"/>
          </w:tcPr>
          <w:p w14:paraId="59AA7D7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Kardiomonitor</w:t>
            </w:r>
          </w:p>
        </w:tc>
        <w:tc>
          <w:tcPr>
            <w:tcW w:w="193" w:type="pct"/>
            <w:vAlign w:val="center"/>
          </w:tcPr>
          <w:p w14:paraId="7C9BFA2B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06D94FD1" w14:textId="77777777" w:rsidR="0022657B" w:rsidRPr="00A47D53" w:rsidRDefault="0022657B" w:rsidP="0022657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DRAEGER Polska Sp. z o.o., ul. Posag 7 Panien 1, 02-495 Warszawa</w:t>
            </w:r>
          </w:p>
          <w:p w14:paraId="59D7B2B5" w14:textId="77777777" w:rsidR="0022657B" w:rsidRPr="00A47D53" w:rsidRDefault="0022657B" w:rsidP="0022657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sz w:val="18"/>
                <w:szCs w:val="18"/>
              </w:rPr>
              <w:t>Viridian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Polska Sp. z o.o.  ul. Morgowa 4, 04-224 Warszawa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2EFA2EB" w14:textId="77777777" w:rsidR="0022657B" w:rsidRPr="00C00271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0271">
              <w:rPr>
                <w:rFonts w:cstheme="minorHAnsi"/>
                <w:sz w:val="18"/>
                <w:szCs w:val="18"/>
              </w:rPr>
              <w:t>43 092,00 zł</w:t>
            </w:r>
          </w:p>
          <w:p w14:paraId="7E49F10D" w14:textId="77777777" w:rsidR="0022657B" w:rsidRPr="009C1418" w:rsidRDefault="0022657B" w:rsidP="002265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1418">
              <w:rPr>
                <w:rFonts w:cstheme="minorHAnsi"/>
                <w:color w:val="000000"/>
                <w:sz w:val="18"/>
                <w:szCs w:val="18"/>
              </w:rPr>
              <w:t>30 780,00 zł</w:t>
            </w:r>
          </w:p>
          <w:p w14:paraId="75B17E33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35435BBF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7423738B" w14:textId="77777777" w:rsidR="0022657B" w:rsidRPr="00B70F57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0F148E70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22A92ABE" w14:textId="77777777" w:rsidR="0022657B" w:rsidRPr="00B70F57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dni</w:t>
            </w:r>
          </w:p>
        </w:tc>
      </w:tr>
      <w:tr w:rsidR="0022657B" w:rsidRPr="00071EC8" w14:paraId="789945F5" w14:textId="77777777" w:rsidTr="0022657B">
        <w:trPr>
          <w:jc w:val="center"/>
        </w:trPr>
        <w:tc>
          <w:tcPr>
            <w:tcW w:w="108" w:type="pct"/>
            <w:vMerge w:val="restart"/>
            <w:vAlign w:val="center"/>
          </w:tcPr>
          <w:p w14:paraId="088A7DFE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1" w:type="pct"/>
            <w:gridSpan w:val="3"/>
            <w:vAlign w:val="center"/>
          </w:tcPr>
          <w:p w14:paraId="441028EE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92" w:type="pct"/>
            <w:vAlign w:val="center"/>
          </w:tcPr>
          <w:p w14:paraId="3AFEFA05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Materac lub inne urządzenie do aktywnej regulacji temperatury pacjenta</w:t>
            </w:r>
          </w:p>
        </w:tc>
        <w:tc>
          <w:tcPr>
            <w:tcW w:w="193" w:type="pct"/>
            <w:vAlign w:val="center"/>
          </w:tcPr>
          <w:p w14:paraId="62CA5733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07802103" w14:textId="77777777" w:rsidR="0022657B" w:rsidRPr="00A47D53" w:rsidRDefault="0022657B" w:rsidP="0022657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47D53">
              <w:rPr>
                <w:rFonts w:cstheme="minorHAnsi"/>
                <w:sz w:val="18"/>
                <w:szCs w:val="18"/>
                <w:lang w:val="en-US"/>
              </w:rPr>
              <w:t>Dahlhausen</w:t>
            </w:r>
            <w:proofErr w:type="spellEnd"/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 Group ul. </w:t>
            </w:r>
            <w:r w:rsidRPr="00A47D53">
              <w:rPr>
                <w:rFonts w:cstheme="minorHAnsi"/>
                <w:sz w:val="18"/>
                <w:szCs w:val="18"/>
              </w:rPr>
              <w:t>Majowa 2; 71-374 Szczecin</w:t>
            </w:r>
          </w:p>
          <w:p w14:paraId="597F2FA1" w14:textId="77777777" w:rsidR="0022657B" w:rsidRPr="004A156D" w:rsidRDefault="0022657B" w:rsidP="0022657B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F530E86" w14:textId="77777777" w:rsidR="0022657B" w:rsidRPr="00912BB4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2BB4">
              <w:rPr>
                <w:rFonts w:cstheme="minorHAnsi"/>
                <w:sz w:val="18"/>
                <w:szCs w:val="18"/>
              </w:rPr>
              <w:t>6 048,00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30611F1F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18F3A63B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563CE13A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dni</w:t>
            </w:r>
          </w:p>
        </w:tc>
      </w:tr>
      <w:tr w:rsidR="0022657B" w:rsidRPr="00071EC8" w14:paraId="20FB30C8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2B1DCAAE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30F546A9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pct"/>
            <w:vAlign w:val="center"/>
          </w:tcPr>
          <w:p w14:paraId="4CA485E1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Nebulizator</w:t>
            </w:r>
          </w:p>
        </w:tc>
        <w:tc>
          <w:tcPr>
            <w:tcW w:w="193" w:type="pct"/>
            <w:vAlign w:val="center"/>
          </w:tcPr>
          <w:p w14:paraId="5EB0E353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430DD825" w14:textId="77777777" w:rsidR="0022657B" w:rsidRPr="00A47D53" w:rsidRDefault="0022657B" w:rsidP="0022657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Sp. z o.o. 15-620 Białystok ul. </w:t>
            </w: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0529D9FD" w14:textId="77777777" w:rsidR="0022657B" w:rsidRPr="004A156D" w:rsidRDefault="0022657B" w:rsidP="0022657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19C6A85" w14:textId="77777777" w:rsidR="0022657B" w:rsidRPr="00D045E7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45E7">
              <w:rPr>
                <w:rFonts w:cstheme="minorHAnsi"/>
                <w:sz w:val="18"/>
                <w:szCs w:val="18"/>
              </w:rPr>
              <w:t>7 430,40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58AF3F37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56190515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18E4EA3F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02DBCBBC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5F8B1D7B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76F6D3B1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092" w:type="pct"/>
            <w:vAlign w:val="center"/>
          </w:tcPr>
          <w:p w14:paraId="76242F9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Pulsoksymetr</w:t>
            </w:r>
          </w:p>
        </w:tc>
        <w:tc>
          <w:tcPr>
            <w:tcW w:w="193" w:type="pct"/>
            <w:vAlign w:val="center"/>
          </w:tcPr>
          <w:p w14:paraId="6542FBFD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55C9F90B" w14:textId="77777777" w:rsidR="0022657B" w:rsidRPr="00756D34" w:rsidRDefault="0022657B" w:rsidP="0022657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</w:rPr>
              <w:t>PROMED S.A. ul, Działkowa 56, 02-234 Warszawa</w:t>
            </w:r>
          </w:p>
          <w:p w14:paraId="4063F68F" w14:textId="77777777" w:rsidR="0022657B" w:rsidRPr="00A47D53" w:rsidRDefault="0022657B" w:rsidP="0022657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DahlhausenGroup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 ul. </w:t>
            </w:r>
            <w:r w:rsidRPr="00A47D53">
              <w:rPr>
                <w:rFonts w:cstheme="minorHAnsi"/>
                <w:sz w:val="18"/>
                <w:szCs w:val="18"/>
              </w:rPr>
              <w:t>Majowa 2; 71-374 Szczecin</w:t>
            </w:r>
          </w:p>
          <w:p w14:paraId="55F6A470" w14:textId="77777777" w:rsidR="0022657B" w:rsidRPr="002064F6" w:rsidRDefault="0022657B" w:rsidP="002265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20F4A61" w14:textId="77777777" w:rsidR="0022657B" w:rsidRPr="00C00271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0271">
              <w:rPr>
                <w:rFonts w:cstheme="minorHAnsi"/>
                <w:sz w:val="18"/>
                <w:szCs w:val="18"/>
              </w:rPr>
              <w:t>22 680,00 zł</w:t>
            </w:r>
          </w:p>
          <w:p w14:paraId="4FA56871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12BB4">
              <w:rPr>
                <w:rFonts w:cstheme="minorHAnsi"/>
                <w:sz w:val="18"/>
                <w:szCs w:val="18"/>
              </w:rPr>
              <w:t>10 730,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912BB4">
              <w:rPr>
                <w:rFonts w:cstheme="minorHAnsi"/>
                <w:sz w:val="18"/>
                <w:szCs w:val="18"/>
              </w:rPr>
              <w:t>8 zł</w:t>
            </w:r>
          </w:p>
        </w:tc>
        <w:tc>
          <w:tcPr>
            <w:tcW w:w="388" w:type="pct"/>
            <w:vAlign w:val="center"/>
          </w:tcPr>
          <w:p w14:paraId="17A4A4F9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2259A9D8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64D57E96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6D66266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dni</w:t>
            </w:r>
          </w:p>
        </w:tc>
      </w:tr>
      <w:tr w:rsidR="0022657B" w:rsidRPr="00071EC8" w14:paraId="6AF14716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45239315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00CE77C8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092" w:type="pct"/>
            <w:vAlign w:val="center"/>
          </w:tcPr>
          <w:p w14:paraId="0BD5F46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Stetoskopy</w:t>
            </w:r>
          </w:p>
        </w:tc>
        <w:tc>
          <w:tcPr>
            <w:tcW w:w="193" w:type="pct"/>
            <w:vAlign w:val="center"/>
          </w:tcPr>
          <w:p w14:paraId="2A0D9E23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677862B7" w14:textId="77777777" w:rsidR="0022657B" w:rsidRPr="00A47D53" w:rsidRDefault="0022657B" w:rsidP="0022657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 xml:space="preserve">BOXMED </w:t>
            </w:r>
            <w:proofErr w:type="spellStart"/>
            <w:r w:rsidRPr="00A47D53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58-250 Pieszyce, Piskorzów 51</w:t>
            </w:r>
          </w:p>
          <w:p w14:paraId="106FFF4E" w14:textId="77777777" w:rsidR="0022657B" w:rsidRPr="00A47D53" w:rsidRDefault="0022657B" w:rsidP="0022657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33A21606" w14:textId="77777777" w:rsidR="0022657B" w:rsidRPr="004A156D" w:rsidRDefault="0022657B" w:rsidP="002265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C33B0FB" w14:textId="77777777" w:rsidR="0022657B" w:rsidRPr="00395543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5543">
              <w:rPr>
                <w:rFonts w:cstheme="minorHAnsi"/>
                <w:sz w:val="18"/>
                <w:szCs w:val="18"/>
              </w:rPr>
              <w:t>2 121,12 zł</w:t>
            </w:r>
          </w:p>
          <w:p w14:paraId="16196DFE" w14:textId="77777777" w:rsidR="0022657B" w:rsidRPr="00621DF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DF8">
              <w:rPr>
                <w:rFonts w:cstheme="minorHAnsi"/>
                <w:sz w:val="18"/>
                <w:szCs w:val="18"/>
              </w:rPr>
              <w:t>972,00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689D76D2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7BE4566A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01D4119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3FB311FD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dni</w:t>
            </w:r>
          </w:p>
          <w:p w14:paraId="53C5EBBB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dni</w:t>
            </w:r>
          </w:p>
        </w:tc>
      </w:tr>
      <w:tr w:rsidR="0022657B" w:rsidRPr="00071EC8" w14:paraId="2E2BC734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4541153F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6CD8EE45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092" w:type="pct"/>
            <w:vAlign w:val="center"/>
          </w:tcPr>
          <w:p w14:paraId="5939CBD8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Termometry medyczne bezdotykowy</w:t>
            </w:r>
          </w:p>
        </w:tc>
        <w:tc>
          <w:tcPr>
            <w:tcW w:w="193" w:type="pct"/>
            <w:vAlign w:val="center"/>
          </w:tcPr>
          <w:p w14:paraId="194E0433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6103CD20" w14:textId="77777777" w:rsidR="0022657B" w:rsidRPr="00A47D53" w:rsidRDefault="0022657B" w:rsidP="0022657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69E13218" w14:textId="77777777" w:rsidR="0022657B" w:rsidRPr="00A47D53" w:rsidRDefault="0022657B" w:rsidP="0022657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 xml:space="preserve">BOXMED </w:t>
            </w:r>
            <w:proofErr w:type="spellStart"/>
            <w:r w:rsidRPr="00A47D53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58-250 Pieszyce, Piskorzów 51</w:t>
            </w:r>
          </w:p>
          <w:p w14:paraId="7F4BAB04" w14:textId="77777777" w:rsidR="0022657B" w:rsidRPr="004A156D" w:rsidRDefault="0022657B" w:rsidP="0022657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4ECB2AA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DF8">
              <w:rPr>
                <w:rFonts w:cstheme="minorHAnsi"/>
                <w:sz w:val="18"/>
                <w:szCs w:val="18"/>
              </w:rPr>
              <w:t>2 592,00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578EE11F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95543">
              <w:rPr>
                <w:rFonts w:cstheme="minorHAnsi"/>
                <w:sz w:val="18"/>
                <w:szCs w:val="18"/>
              </w:rPr>
              <w:t>4 212,00 zł</w:t>
            </w:r>
          </w:p>
        </w:tc>
        <w:tc>
          <w:tcPr>
            <w:tcW w:w="388" w:type="pct"/>
            <w:vAlign w:val="center"/>
          </w:tcPr>
          <w:p w14:paraId="1F5F5966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27F5708D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0DEBAA8A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dni</w:t>
            </w:r>
          </w:p>
          <w:p w14:paraId="24FA376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4CA8C7A3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6085E17E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0B28832E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092" w:type="pct"/>
            <w:vAlign w:val="center"/>
          </w:tcPr>
          <w:p w14:paraId="2C3D3E7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Worki ambu wraz z wyposażeniem</w:t>
            </w:r>
          </w:p>
        </w:tc>
        <w:tc>
          <w:tcPr>
            <w:tcW w:w="193" w:type="pct"/>
            <w:vAlign w:val="center"/>
          </w:tcPr>
          <w:p w14:paraId="44927BBA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42A16B42" w14:textId="77777777" w:rsidR="0022657B" w:rsidRPr="00A47D53" w:rsidRDefault="0022657B" w:rsidP="0022657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Sp. z o.o. 15-620 Białystok ul. </w:t>
            </w: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459C90E7" w14:textId="77777777" w:rsidR="0022657B" w:rsidRPr="00A47D53" w:rsidRDefault="0022657B" w:rsidP="0022657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DahlhausenGroup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 ul. </w:t>
            </w:r>
            <w:r w:rsidRPr="00A47D53">
              <w:rPr>
                <w:rFonts w:cstheme="minorHAnsi"/>
                <w:sz w:val="18"/>
                <w:szCs w:val="18"/>
              </w:rPr>
              <w:t>Majowa 2; 71-374 Szczecin</w:t>
            </w:r>
          </w:p>
          <w:p w14:paraId="226FC42A" w14:textId="77777777" w:rsidR="0022657B" w:rsidRPr="004A156D" w:rsidRDefault="0022657B" w:rsidP="0022657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4C5355B" w14:textId="77777777" w:rsidR="0022657B" w:rsidRPr="00D045E7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1075,68 zł</w:t>
            </w:r>
          </w:p>
          <w:p w14:paraId="0C9CC372" w14:textId="77777777" w:rsidR="0022657B" w:rsidRPr="00912BB4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2BB4">
              <w:rPr>
                <w:rFonts w:cstheme="minorHAnsi"/>
                <w:sz w:val="18"/>
                <w:szCs w:val="18"/>
              </w:rPr>
              <w:t>790,56 zł</w:t>
            </w:r>
          </w:p>
          <w:p w14:paraId="7502A8A7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020D105F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4A39D02C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26F402A7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7A1682E7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dni</w:t>
            </w:r>
          </w:p>
        </w:tc>
      </w:tr>
      <w:tr w:rsidR="0022657B" w:rsidRPr="00071EC8" w14:paraId="4E0A467E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01FF8B77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43960023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092" w:type="pct"/>
            <w:vAlign w:val="center"/>
          </w:tcPr>
          <w:p w14:paraId="6C90297D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Kapnometry na rurkę intubacyjną wraz z wyposażeniem</w:t>
            </w:r>
          </w:p>
        </w:tc>
        <w:tc>
          <w:tcPr>
            <w:tcW w:w="193" w:type="pct"/>
            <w:vAlign w:val="center"/>
          </w:tcPr>
          <w:p w14:paraId="71948B08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6AA69E07" w14:textId="77777777" w:rsidR="0022657B" w:rsidRPr="00756D34" w:rsidRDefault="0022657B" w:rsidP="0022657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</w:rPr>
              <w:t>PROMED S.A. ul, Działkowa 56, 02-234 Warszawa</w:t>
            </w:r>
          </w:p>
          <w:p w14:paraId="15095095" w14:textId="77777777" w:rsidR="0022657B" w:rsidRPr="004A156D" w:rsidRDefault="0022657B" w:rsidP="0022657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1651609" w14:textId="77777777" w:rsidR="0022657B" w:rsidRPr="009C141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1418">
              <w:rPr>
                <w:rFonts w:cstheme="minorHAnsi"/>
                <w:sz w:val="18"/>
                <w:szCs w:val="18"/>
              </w:rPr>
              <w:t>14 040,00 zł</w:t>
            </w:r>
          </w:p>
          <w:p w14:paraId="3E0B09B2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487FD4D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6B16355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07087B74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7B3F269D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40B942E1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092" w:type="pct"/>
            <w:vAlign w:val="center"/>
          </w:tcPr>
          <w:p w14:paraId="1E4796AB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Materace p/odleżynowe</w:t>
            </w:r>
          </w:p>
        </w:tc>
        <w:tc>
          <w:tcPr>
            <w:tcW w:w="193" w:type="pct"/>
            <w:vAlign w:val="center"/>
          </w:tcPr>
          <w:p w14:paraId="3B6BEB4C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362E9FE5" w14:textId="77777777" w:rsidR="0022657B" w:rsidRPr="00A47D53" w:rsidRDefault="0022657B" w:rsidP="0022657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35B8F380" w14:textId="77777777" w:rsidR="0022657B" w:rsidRPr="004A156D" w:rsidRDefault="0022657B" w:rsidP="0022657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3625124" w14:textId="77777777" w:rsidR="0022657B" w:rsidRPr="00621DF8" w:rsidRDefault="0022657B" w:rsidP="0022657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DF8">
              <w:rPr>
                <w:rFonts w:asciiTheme="minorHAnsi" w:hAnsiTheme="minorHAnsi" w:cstheme="minorHAnsi"/>
                <w:sz w:val="18"/>
                <w:szCs w:val="18"/>
              </w:rPr>
              <w:t>41 473,00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"/>
            </w:tblGrid>
            <w:tr w:rsidR="0022657B" w:rsidRPr="004A156D" w14:paraId="5E1B008F" w14:textId="77777777" w:rsidTr="0064385A">
              <w:trPr>
                <w:trHeight w:val="84"/>
              </w:trPr>
              <w:tc>
                <w:tcPr>
                  <w:tcW w:w="802" w:type="dxa"/>
                </w:tcPr>
                <w:p w14:paraId="3DCF8B2D" w14:textId="77777777" w:rsidR="0022657B" w:rsidRPr="004A156D" w:rsidRDefault="0022657B" w:rsidP="00316805">
                  <w:pPr>
                    <w:pStyle w:val="Default"/>
                    <w:framePr w:hSpace="141" w:wrap="around" w:vAnchor="page" w:hAnchor="margin" w:xAlign="center" w:y="406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4CF1452A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5EF7469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4F5B924D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dni</w:t>
            </w:r>
          </w:p>
        </w:tc>
      </w:tr>
      <w:tr w:rsidR="0022657B" w:rsidRPr="00071EC8" w14:paraId="390D3370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6B74BEB2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78C49D49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092" w:type="pct"/>
            <w:vAlign w:val="center"/>
          </w:tcPr>
          <w:p w14:paraId="29D2E5A5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Aparat do mierzenia ciśnienia: elektroniczny wraz z wyposażeniem</w:t>
            </w:r>
          </w:p>
        </w:tc>
        <w:tc>
          <w:tcPr>
            <w:tcW w:w="193" w:type="pct"/>
            <w:vAlign w:val="center"/>
          </w:tcPr>
          <w:p w14:paraId="1AC0A29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6B2B394C" w14:textId="77777777" w:rsidR="0022657B" w:rsidRPr="00A47D53" w:rsidRDefault="0022657B" w:rsidP="0022657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 xml:space="preserve">BOXMED </w:t>
            </w:r>
            <w:proofErr w:type="spellStart"/>
            <w:r w:rsidRPr="00A47D53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58-250 Pieszyce, Piskorzów 51</w:t>
            </w:r>
          </w:p>
          <w:p w14:paraId="744217C3" w14:textId="77777777" w:rsidR="0022657B" w:rsidRPr="004A156D" w:rsidRDefault="0022657B" w:rsidP="0022657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696771F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95543">
              <w:rPr>
                <w:rFonts w:cstheme="minorHAnsi"/>
                <w:sz w:val="18"/>
                <w:szCs w:val="18"/>
              </w:rPr>
              <w:t>856,44 zł</w:t>
            </w:r>
          </w:p>
        </w:tc>
        <w:tc>
          <w:tcPr>
            <w:tcW w:w="388" w:type="pct"/>
            <w:vAlign w:val="center"/>
          </w:tcPr>
          <w:p w14:paraId="7564ADA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32671E9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2C090369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4A7B2C73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72650CAB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092" w:type="pct"/>
            <w:vAlign w:val="center"/>
          </w:tcPr>
          <w:p w14:paraId="29A3F49C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Aparat do szybkiego toczenia płynów</w:t>
            </w:r>
          </w:p>
        </w:tc>
        <w:tc>
          <w:tcPr>
            <w:tcW w:w="193" w:type="pct"/>
            <w:vAlign w:val="center"/>
          </w:tcPr>
          <w:p w14:paraId="11EBBB2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1B77564E" w14:textId="77777777" w:rsidR="0022657B" w:rsidRPr="00A47D53" w:rsidRDefault="0022657B" w:rsidP="0022657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4C36BC56" w14:textId="77777777" w:rsidR="0022657B" w:rsidRPr="00A47D53" w:rsidRDefault="0022657B" w:rsidP="0022657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 xml:space="preserve">BOXMED </w:t>
            </w:r>
            <w:proofErr w:type="spellStart"/>
            <w:r w:rsidRPr="00A47D53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58-250 Pieszyce, Piskorzów 51</w:t>
            </w:r>
          </w:p>
          <w:p w14:paraId="6AE40C73" w14:textId="77777777" w:rsidR="0022657B" w:rsidRPr="00A47D53" w:rsidRDefault="0022657B" w:rsidP="0022657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56D34">
              <w:rPr>
                <w:rFonts w:cstheme="minorHAnsi"/>
                <w:sz w:val="18"/>
                <w:szCs w:val="18"/>
                <w:lang w:val="en-US"/>
              </w:rPr>
              <w:t>DahlhausenGroup</w:t>
            </w:r>
            <w:proofErr w:type="spellEnd"/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 ul. </w:t>
            </w:r>
            <w:r w:rsidRPr="00A47D53">
              <w:rPr>
                <w:rFonts w:cstheme="minorHAnsi"/>
                <w:sz w:val="18"/>
                <w:szCs w:val="18"/>
              </w:rPr>
              <w:t>Majowa 2; 71-374 Szczecin</w:t>
            </w:r>
          </w:p>
          <w:p w14:paraId="49BE967B" w14:textId="77777777" w:rsidR="0022657B" w:rsidRPr="004A156D" w:rsidRDefault="0022657B" w:rsidP="0022657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F9FCC85" w14:textId="77777777" w:rsidR="0022657B" w:rsidRPr="00621DF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DF8">
              <w:rPr>
                <w:rFonts w:cstheme="minorHAnsi"/>
                <w:sz w:val="18"/>
                <w:szCs w:val="18"/>
              </w:rPr>
              <w:t>1 836,00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2075CA02" w14:textId="77777777" w:rsidR="0022657B" w:rsidRPr="00395543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5543">
              <w:rPr>
                <w:rFonts w:cstheme="minorHAnsi"/>
                <w:sz w:val="18"/>
                <w:szCs w:val="18"/>
              </w:rPr>
              <w:t>1 252,80 zł</w:t>
            </w:r>
          </w:p>
          <w:p w14:paraId="61D37156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12BB4">
              <w:rPr>
                <w:rFonts w:cstheme="minorHAnsi"/>
                <w:sz w:val="18"/>
                <w:szCs w:val="18"/>
              </w:rPr>
              <w:t>2 643,95 zł</w:t>
            </w:r>
          </w:p>
        </w:tc>
        <w:tc>
          <w:tcPr>
            <w:tcW w:w="388" w:type="pct"/>
            <w:vAlign w:val="center"/>
          </w:tcPr>
          <w:p w14:paraId="07AFDC71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00A8999F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5F1A0F93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05D457B1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dni</w:t>
            </w:r>
          </w:p>
          <w:p w14:paraId="3E34E5B6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0E5D4AB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dni</w:t>
            </w:r>
          </w:p>
        </w:tc>
      </w:tr>
      <w:tr w:rsidR="0022657B" w:rsidRPr="00071EC8" w14:paraId="59CEE725" w14:textId="77777777" w:rsidTr="0022657B">
        <w:trPr>
          <w:jc w:val="center"/>
        </w:trPr>
        <w:tc>
          <w:tcPr>
            <w:tcW w:w="108" w:type="pct"/>
            <w:vMerge/>
            <w:vAlign w:val="center"/>
          </w:tcPr>
          <w:p w14:paraId="70D4A94F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vAlign w:val="center"/>
          </w:tcPr>
          <w:p w14:paraId="2970378F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092" w:type="pct"/>
            <w:vAlign w:val="center"/>
          </w:tcPr>
          <w:p w14:paraId="5110262A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Laryngoskop</w:t>
            </w:r>
            <w:r>
              <w:rPr>
                <w:rFonts w:cstheme="minorHAnsi"/>
                <w:sz w:val="18"/>
                <w:szCs w:val="18"/>
              </w:rPr>
              <w:t xml:space="preserve"> światłowodowy z ładowarką</w:t>
            </w:r>
          </w:p>
        </w:tc>
        <w:tc>
          <w:tcPr>
            <w:tcW w:w="193" w:type="pct"/>
            <w:vAlign w:val="center"/>
          </w:tcPr>
          <w:p w14:paraId="73950274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368C1D3E" w14:textId="77777777" w:rsidR="0022657B" w:rsidRPr="00A47D53" w:rsidRDefault="0022657B" w:rsidP="0022657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A47D53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384AAC2A" w14:textId="77777777" w:rsidR="0022657B" w:rsidRPr="00A47D53" w:rsidRDefault="0022657B" w:rsidP="0022657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Sp. z o.o. 15-620 Białystok ul. </w:t>
            </w:r>
            <w:proofErr w:type="spellStart"/>
            <w:r w:rsidRPr="00A47D53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A47D53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3BB9C87" w14:textId="77777777" w:rsidR="0022657B" w:rsidRPr="00621DF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DF8">
              <w:rPr>
                <w:rFonts w:cstheme="minorHAnsi"/>
                <w:sz w:val="18"/>
                <w:szCs w:val="18"/>
              </w:rPr>
              <w:t>5 572,80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6F70B5A4" w14:textId="77777777" w:rsidR="0022657B" w:rsidRPr="00D045E7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45E7">
              <w:rPr>
                <w:rFonts w:cstheme="minorHAnsi"/>
                <w:sz w:val="18"/>
                <w:szCs w:val="18"/>
              </w:rPr>
              <w:t>8 332,15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51F5432C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491ECCB8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3DA0919A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53FE83DB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dni</w:t>
            </w:r>
          </w:p>
          <w:p w14:paraId="66154A43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 dni</w:t>
            </w:r>
          </w:p>
        </w:tc>
      </w:tr>
      <w:tr w:rsidR="0022657B" w:rsidRPr="00071EC8" w14:paraId="2E9EA8C0" w14:textId="77777777" w:rsidTr="0022657B">
        <w:trPr>
          <w:jc w:val="center"/>
        </w:trPr>
        <w:tc>
          <w:tcPr>
            <w:tcW w:w="111" w:type="pct"/>
            <w:gridSpan w:val="2"/>
            <w:vMerge w:val="restart"/>
            <w:vAlign w:val="center"/>
          </w:tcPr>
          <w:p w14:paraId="71866B7A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38" w:type="pct"/>
            <w:gridSpan w:val="2"/>
            <w:vAlign w:val="center"/>
          </w:tcPr>
          <w:p w14:paraId="4CD61CE2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92" w:type="pct"/>
            <w:vAlign w:val="center"/>
          </w:tcPr>
          <w:p w14:paraId="4D1EE3CA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Wózki do transportu pacjentów potencjalnie zakaźnych</w:t>
            </w:r>
          </w:p>
        </w:tc>
        <w:tc>
          <w:tcPr>
            <w:tcW w:w="193" w:type="pct"/>
            <w:vAlign w:val="center"/>
          </w:tcPr>
          <w:p w14:paraId="3515A67B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1AA09E51" w14:textId="77777777" w:rsidR="0022657B" w:rsidRPr="00A47D53" w:rsidRDefault="0022657B" w:rsidP="0022657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Prestige-Med. S.C., ul. </w:t>
            </w:r>
            <w:r w:rsidRPr="00A47D53">
              <w:rPr>
                <w:rFonts w:cstheme="minorHAnsi"/>
                <w:sz w:val="18"/>
                <w:szCs w:val="18"/>
              </w:rPr>
              <w:t>Sądowa 18A, 86-100 Świecie</w:t>
            </w:r>
          </w:p>
          <w:p w14:paraId="1EE656E7" w14:textId="77777777" w:rsidR="0022657B" w:rsidRPr="00C00271" w:rsidRDefault="0022657B" w:rsidP="0022657B">
            <w:pPr>
              <w:tabs>
                <w:tab w:val="left" w:pos="3900"/>
              </w:tabs>
              <w:ind w:left="743" w:hanging="4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</w:t>
            </w:r>
            <w:r w:rsidRPr="00C00271">
              <w:rPr>
                <w:rFonts w:cstheme="minorHAnsi"/>
                <w:sz w:val="18"/>
                <w:szCs w:val="18"/>
              </w:rPr>
              <w:t>Egerton Sp. z o.o. ul. Legnicka 21; 41-811 Zabrze</w:t>
            </w:r>
          </w:p>
          <w:p w14:paraId="05A0AEB8" w14:textId="77777777" w:rsidR="0022657B" w:rsidRPr="00316805" w:rsidRDefault="0022657B" w:rsidP="0022657B">
            <w:pPr>
              <w:ind w:left="743" w:hanging="425"/>
              <w:rPr>
                <w:rFonts w:cstheme="minorHAnsi"/>
                <w:color w:val="0000FF"/>
                <w:sz w:val="18"/>
                <w:szCs w:val="18"/>
                <w:highlight w:val="yellow"/>
              </w:rPr>
            </w:pPr>
            <w:r w:rsidRPr="00316805">
              <w:rPr>
                <w:rFonts w:cstheme="minorHAnsi"/>
                <w:color w:val="0000FF"/>
                <w:sz w:val="18"/>
                <w:szCs w:val="18"/>
              </w:rPr>
              <w:t>3. F.H.U. Euro-</w:t>
            </w:r>
            <w:proofErr w:type="spellStart"/>
            <w:r w:rsidRPr="00316805">
              <w:rPr>
                <w:rFonts w:cstheme="minorHAnsi"/>
                <w:color w:val="0000FF"/>
                <w:sz w:val="18"/>
                <w:szCs w:val="18"/>
              </w:rPr>
              <w:t>Medical</w:t>
            </w:r>
            <w:proofErr w:type="spellEnd"/>
            <w:r w:rsidRPr="00316805">
              <w:rPr>
                <w:rFonts w:cstheme="minorHAnsi"/>
                <w:color w:val="0000FF"/>
                <w:sz w:val="18"/>
                <w:szCs w:val="18"/>
              </w:rPr>
              <w:t xml:space="preserve"> Maciej </w:t>
            </w:r>
            <w:proofErr w:type="spellStart"/>
            <w:r w:rsidRPr="00316805">
              <w:rPr>
                <w:rFonts w:cstheme="minorHAnsi"/>
                <w:color w:val="0000FF"/>
                <w:sz w:val="18"/>
                <w:szCs w:val="18"/>
              </w:rPr>
              <w:t>Świda</w:t>
            </w:r>
            <w:proofErr w:type="spellEnd"/>
            <w:r w:rsidRPr="00316805">
              <w:rPr>
                <w:rFonts w:cstheme="minorHAnsi"/>
                <w:color w:val="0000FF"/>
                <w:sz w:val="18"/>
                <w:szCs w:val="18"/>
              </w:rPr>
              <w:t>, ul. Ogrodowa 3b, 43-300 Bielsko-Biała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05B714F" w14:textId="77777777" w:rsidR="0022657B" w:rsidRPr="00621DF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DF8">
              <w:rPr>
                <w:rFonts w:cstheme="minorHAnsi"/>
                <w:sz w:val="18"/>
                <w:szCs w:val="18"/>
              </w:rPr>
              <w:t>33 480,00 zł</w:t>
            </w:r>
          </w:p>
          <w:p w14:paraId="4F169A79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0271">
              <w:rPr>
                <w:rFonts w:cstheme="minorHAnsi"/>
                <w:sz w:val="18"/>
                <w:szCs w:val="18"/>
              </w:rPr>
              <w:t>9 599,99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  <w:p w14:paraId="3130E555" w14:textId="5F655B2E" w:rsidR="0022657B" w:rsidRPr="00316805" w:rsidRDefault="00316805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16805">
              <w:rPr>
                <w:rFonts w:cstheme="minorHAnsi"/>
                <w:color w:val="0000FF"/>
                <w:sz w:val="18"/>
                <w:szCs w:val="18"/>
                <w:shd w:val="clear" w:color="auto" w:fill="FFFFFF"/>
              </w:rPr>
              <w:t>10789,20zł</w:t>
            </w:r>
          </w:p>
        </w:tc>
        <w:tc>
          <w:tcPr>
            <w:tcW w:w="388" w:type="pct"/>
            <w:vAlign w:val="center"/>
          </w:tcPr>
          <w:p w14:paraId="3BDAB9C8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552D44AE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44B09C7B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466FE949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3BFA6C7C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 dni</w:t>
            </w:r>
          </w:p>
          <w:p w14:paraId="1120B3C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3DD93DB6" w14:textId="77777777" w:rsidTr="0022657B">
        <w:trPr>
          <w:trHeight w:val="584"/>
          <w:jc w:val="center"/>
        </w:trPr>
        <w:tc>
          <w:tcPr>
            <w:tcW w:w="111" w:type="pct"/>
            <w:gridSpan w:val="2"/>
            <w:vMerge/>
            <w:vAlign w:val="center"/>
          </w:tcPr>
          <w:p w14:paraId="17BC8919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vAlign w:val="center"/>
          </w:tcPr>
          <w:p w14:paraId="36E4322A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pct"/>
            <w:vAlign w:val="center"/>
          </w:tcPr>
          <w:p w14:paraId="6B6543EE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Wózki anestezjologiczne</w:t>
            </w:r>
          </w:p>
        </w:tc>
        <w:tc>
          <w:tcPr>
            <w:tcW w:w="193" w:type="pct"/>
            <w:vAlign w:val="center"/>
          </w:tcPr>
          <w:p w14:paraId="26EBF70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45707ADE" w14:textId="77777777" w:rsidR="0022657B" w:rsidRPr="00A47D53" w:rsidRDefault="0022657B" w:rsidP="0022657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56D34">
              <w:rPr>
                <w:rFonts w:cstheme="minorHAnsi"/>
                <w:sz w:val="18"/>
                <w:szCs w:val="18"/>
                <w:lang w:val="en-US"/>
              </w:rPr>
              <w:t xml:space="preserve">Prestige-Med. S.C., ul. </w:t>
            </w:r>
            <w:r w:rsidRPr="00A47D53">
              <w:rPr>
                <w:rFonts w:cstheme="minorHAnsi"/>
                <w:sz w:val="18"/>
                <w:szCs w:val="18"/>
              </w:rPr>
              <w:t>Sądowa 18A, 86-100 Świecie</w:t>
            </w:r>
          </w:p>
          <w:p w14:paraId="7080DF94" w14:textId="77777777" w:rsidR="0022657B" w:rsidRDefault="0022657B" w:rsidP="0022657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Egerton Sp. z o.o. ul. Legnicka 21; 41-811 Zabrze</w:t>
            </w:r>
          </w:p>
          <w:p w14:paraId="072680C0" w14:textId="51A32FF2" w:rsidR="00316805" w:rsidRPr="00316805" w:rsidRDefault="00316805" w:rsidP="00316805">
            <w:pPr>
              <w:pStyle w:val="Akapitzlist"/>
              <w:numPr>
                <w:ilvl w:val="0"/>
                <w:numId w:val="24"/>
              </w:numPr>
              <w:ind w:left="538" w:hanging="178"/>
              <w:rPr>
                <w:rFonts w:cstheme="minorHAnsi"/>
                <w:sz w:val="18"/>
                <w:szCs w:val="18"/>
              </w:rPr>
            </w:pPr>
            <w:r w:rsidRPr="00316805">
              <w:rPr>
                <w:rFonts w:cstheme="minorHAnsi"/>
                <w:color w:val="0000FF"/>
                <w:sz w:val="18"/>
                <w:szCs w:val="18"/>
              </w:rPr>
              <w:t>F.H.U. Euro-</w:t>
            </w:r>
            <w:proofErr w:type="spellStart"/>
            <w:r w:rsidRPr="00316805">
              <w:rPr>
                <w:rFonts w:cstheme="minorHAnsi"/>
                <w:color w:val="0000FF"/>
                <w:sz w:val="18"/>
                <w:szCs w:val="18"/>
              </w:rPr>
              <w:t>Medical</w:t>
            </w:r>
            <w:proofErr w:type="spellEnd"/>
            <w:r w:rsidRPr="00316805">
              <w:rPr>
                <w:rFonts w:cstheme="minorHAnsi"/>
                <w:color w:val="0000FF"/>
                <w:sz w:val="18"/>
                <w:szCs w:val="18"/>
              </w:rPr>
              <w:t xml:space="preserve"> Maciej </w:t>
            </w:r>
            <w:proofErr w:type="spellStart"/>
            <w:r w:rsidRPr="00316805">
              <w:rPr>
                <w:rFonts w:cstheme="minorHAnsi"/>
                <w:color w:val="0000FF"/>
                <w:sz w:val="18"/>
                <w:szCs w:val="18"/>
              </w:rPr>
              <w:t>Świda</w:t>
            </w:r>
            <w:proofErr w:type="spellEnd"/>
            <w:r w:rsidRPr="00316805">
              <w:rPr>
                <w:rFonts w:cstheme="minorHAnsi"/>
                <w:color w:val="0000FF"/>
                <w:sz w:val="18"/>
                <w:szCs w:val="18"/>
              </w:rPr>
              <w:t>, ul. Ogrodowa 3b, 43-300 Bielsko-Biała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B260104" w14:textId="77777777" w:rsidR="0022657B" w:rsidRPr="00D045E7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45E7">
              <w:rPr>
                <w:rFonts w:cstheme="minorHAnsi"/>
                <w:sz w:val="18"/>
                <w:szCs w:val="18"/>
              </w:rPr>
              <w:t>12 960,00 zł</w:t>
            </w:r>
          </w:p>
          <w:p w14:paraId="011A0772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0271">
              <w:rPr>
                <w:rFonts w:cstheme="minorHAnsi"/>
                <w:sz w:val="18"/>
                <w:szCs w:val="18"/>
              </w:rPr>
              <w:t>16 099,99 zł</w:t>
            </w:r>
          </w:p>
          <w:p w14:paraId="2C01EA4B" w14:textId="5A22D89D" w:rsidR="00316805" w:rsidRPr="00316805" w:rsidRDefault="00316805" w:rsidP="0022657B">
            <w:pPr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316805">
              <w:rPr>
                <w:rFonts w:asciiTheme="majorHAnsi" w:hAnsiTheme="majorHAnsi" w:cstheme="majorHAnsi"/>
                <w:color w:val="0000FF"/>
                <w:sz w:val="18"/>
                <w:szCs w:val="18"/>
                <w:shd w:val="clear" w:color="auto" w:fill="FFFFFF"/>
              </w:rPr>
              <w:t>10789,20zł</w:t>
            </w:r>
          </w:p>
        </w:tc>
        <w:tc>
          <w:tcPr>
            <w:tcW w:w="388" w:type="pct"/>
            <w:vAlign w:val="center"/>
          </w:tcPr>
          <w:p w14:paraId="60861231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3384BC68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  <w:p w14:paraId="1274BE91" w14:textId="753F056B" w:rsidR="00316805" w:rsidRPr="00071EC8" w:rsidRDefault="00316805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" w:type="pct"/>
            <w:vAlign w:val="center"/>
          </w:tcPr>
          <w:p w14:paraId="23BF6F35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  <w:p w14:paraId="456389CF" w14:textId="77777777" w:rsidR="0022657B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dn</w:t>
            </w:r>
            <w:r w:rsidR="00316805">
              <w:rPr>
                <w:rFonts w:cstheme="minorHAnsi"/>
                <w:sz w:val="18"/>
                <w:szCs w:val="18"/>
              </w:rPr>
              <w:t>i</w:t>
            </w:r>
          </w:p>
          <w:p w14:paraId="021A1661" w14:textId="78E740C9" w:rsidR="00316805" w:rsidRPr="00071EC8" w:rsidRDefault="00316805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728D9112" w14:textId="77777777" w:rsidTr="0022657B">
        <w:trPr>
          <w:jc w:val="center"/>
        </w:trPr>
        <w:tc>
          <w:tcPr>
            <w:tcW w:w="249" w:type="pct"/>
            <w:gridSpan w:val="4"/>
            <w:vAlign w:val="center"/>
          </w:tcPr>
          <w:p w14:paraId="52214AFB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092" w:type="pct"/>
            <w:vAlign w:val="center"/>
          </w:tcPr>
          <w:p w14:paraId="6246642F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Myjnia dezynfekcyjna przelotowa</w:t>
            </w:r>
          </w:p>
        </w:tc>
        <w:tc>
          <w:tcPr>
            <w:tcW w:w="193" w:type="pct"/>
            <w:vAlign w:val="center"/>
          </w:tcPr>
          <w:p w14:paraId="417E5995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273F824C" w14:textId="77777777" w:rsidR="0022657B" w:rsidRPr="00A47D53" w:rsidRDefault="0022657B" w:rsidP="0022657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BUDOMED Sp. Z o.o., ul. Puławska 12/3, 02-566 Warszawa</w:t>
            </w:r>
          </w:p>
          <w:p w14:paraId="4A7656EE" w14:textId="77777777" w:rsidR="0022657B" w:rsidRPr="004A156D" w:rsidRDefault="0022657B" w:rsidP="0022657B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8F1C094" w14:textId="77777777" w:rsidR="0022657B" w:rsidRPr="0084563E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563E">
              <w:rPr>
                <w:rFonts w:cstheme="minorHAnsi"/>
                <w:sz w:val="18"/>
                <w:szCs w:val="18"/>
              </w:rPr>
              <w:t>302 400,00 zł</w:t>
            </w:r>
          </w:p>
          <w:p w14:paraId="2D75B89F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88" w:type="pct"/>
            <w:vAlign w:val="center"/>
          </w:tcPr>
          <w:p w14:paraId="183870D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484DFA71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  <w:tr w:rsidR="0022657B" w:rsidRPr="00071EC8" w14:paraId="6C98B674" w14:textId="77777777" w:rsidTr="0022657B">
        <w:trPr>
          <w:jc w:val="center"/>
        </w:trPr>
        <w:tc>
          <w:tcPr>
            <w:tcW w:w="249" w:type="pct"/>
            <w:gridSpan w:val="4"/>
            <w:vAlign w:val="center"/>
          </w:tcPr>
          <w:p w14:paraId="3C035F71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092" w:type="pct"/>
            <w:vAlign w:val="center"/>
          </w:tcPr>
          <w:p w14:paraId="68714E4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Samobieżna maszyna czyszcząca do powierzchni szpitalnych</w:t>
            </w:r>
          </w:p>
        </w:tc>
        <w:tc>
          <w:tcPr>
            <w:tcW w:w="193" w:type="pct"/>
            <w:vAlign w:val="center"/>
          </w:tcPr>
          <w:p w14:paraId="5DD5375C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57B9B364" w14:textId="77777777" w:rsidR="0022657B" w:rsidRPr="00A47D53" w:rsidRDefault="0022657B" w:rsidP="0022657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A47D53">
              <w:rPr>
                <w:rFonts w:cstheme="minorHAnsi"/>
                <w:sz w:val="18"/>
                <w:szCs w:val="18"/>
              </w:rPr>
              <w:t>Wetrok Polska S.A. 02-820 Warszawa ul. Łączyny4 4B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A23DD8C" w14:textId="77777777" w:rsidR="0022657B" w:rsidRPr="004A156D" w:rsidRDefault="0022657B" w:rsidP="0022657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968E8">
              <w:rPr>
                <w:rFonts w:cstheme="minorHAnsi"/>
                <w:sz w:val="18"/>
                <w:szCs w:val="18"/>
              </w:rPr>
              <w:t>23 616,00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388" w:type="pct"/>
            <w:vAlign w:val="center"/>
          </w:tcPr>
          <w:p w14:paraId="1CF6EBA6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47BB0417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dni</w:t>
            </w:r>
          </w:p>
        </w:tc>
      </w:tr>
      <w:tr w:rsidR="0022657B" w:rsidRPr="00071EC8" w14:paraId="1C7B2228" w14:textId="77777777" w:rsidTr="00886C13">
        <w:trPr>
          <w:trHeight w:val="350"/>
          <w:jc w:val="center"/>
        </w:trPr>
        <w:tc>
          <w:tcPr>
            <w:tcW w:w="249" w:type="pct"/>
            <w:gridSpan w:val="4"/>
            <w:vAlign w:val="center"/>
          </w:tcPr>
          <w:p w14:paraId="399C60A6" w14:textId="77777777" w:rsidR="0022657B" w:rsidRPr="00A47D53" w:rsidRDefault="0022657B" w:rsidP="0022657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D53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092" w:type="pct"/>
            <w:vAlign w:val="center"/>
          </w:tcPr>
          <w:p w14:paraId="3F349859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Aparat ultrasonograficzny</w:t>
            </w:r>
          </w:p>
        </w:tc>
        <w:tc>
          <w:tcPr>
            <w:tcW w:w="193" w:type="pct"/>
            <w:vAlign w:val="center"/>
          </w:tcPr>
          <w:p w14:paraId="5FC55237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2FEFF78D" w14:textId="77777777" w:rsidR="0022657B" w:rsidRPr="00A47D53" w:rsidRDefault="0022657B" w:rsidP="0022657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A47D53">
              <w:rPr>
                <w:rFonts w:cstheme="minorHAnsi"/>
                <w:sz w:val="18"/>
                <w:szCs w:val="18"/>
              </w:rPr>
              <w:t>SpotMed</w:t>
            </w:r>
            <w:proofErr w:type="spellEnd"/>
            <w:r w:rsidRPr="00A47D53">
              <w:rPr>
                <w:rFonts w:cstheme="minorHAnsi"/>
                <w:sz w:val="18"/>
                <w:szCs w:val="18"/>
              </w:rPr>
              <w:t xml:space="preserve"> Sp. Z o.o., ul. Suwak 4 lok. 25, 02-676 Warszawa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3F8A175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105 000,00 zł</w:t>
            </w:r>
          </w:p>
        </w:tc>
        <w:tc>
          <w:tcPr>
            <w:tcW w:w="388" w:type="pct"/>
            <w:vAlign w:val="center"/>
          </w:tcPr>
          <w:p w14:paraId="1456D90D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msc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14:paraId="62D18F81" w14:textId="77777777" w:rsidR="0022657B" w:rsidRPr="00071EC8" w:rsidRDefault="0022657B" w:rsidP="00226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dni</w:t>
            </w:r>
          </w:p>
        </w:tc>
      </w:tr>
    </w:tbl>
    <w:p w14:paraId="3ADA074A" w14:textId="34A6FD22" w:rsidR="001A3D61" w:rsidRDefault="001A3D61" w:rsidP="00CB4193"/>
    <w:p w14:paraId="501923AD" w14:textId="77777777" w:rsidR="00194CA9" w:rsidRDefault="006E244F" w:rsidP="00194CA9">
      <w:pPr>
        <w:pStyle w:val="Akapitzlist"/>
      </w:pPr>
      <w:r>
        <w:t xml:space="preserve">Oferta Wykonawcy Margot </w:t>
      </w:r>
      <w:proofErr w:type="spellStart"/>
      <w:r>
        <w:t>Medical</w:t>
      </w:r>
      <w:proofErr w:type="spellEnd"/>
      <w:r>
        <w:t xml:space="preserve"> została przesłana w uszkodzonym pliku (brak możliwości odszyfrowania). </w:t>
      </w:r>
    </w:p>
    <w:p w14:paraId="4E109599" w14:textId="519EB1D5" w:rsidR="00314AB6" w:rsidRPr="00756D34" w:rsidRDefault="00314AB6" w:rsidP="00194CA9">
      <w:pPr>
        <w:pStyle w:val="Akapitzlist"/>
        <w:rPr>
          <w:rFonts w:cstheme="minorHAnsi"/>
          <w:sz w:val="18"/>
          <w:szCs w:val="18"/>
        </w:rPr>
      </w:pPr>
      <w:r>
        <w:t xml:space="preserve">Wykonawca </w:t>
      </w:r>
      <w:r w:rsidRPr="00756D34">
        <w:rPr>
          <w:rFonts w:cstheme="minorHAnsi"/>
          <w:sz w:val="18"/>
          <w:szCs w:val="18"/>
        </w:rPr>
        <w:t>REDPUS Robert Pankowski, ul. Wschodnia 18, 22-170 Rejowiec Fabryczny</w:t>
      </w:r>
      <w:r>
        <w:rPr>
          <w:rFonts w:cstheme="minorHAnsi"/>
          <w:sz w:val="18"/>
          <w:szCs w:val="18"/>
        </w:rPr>
        <w:t xml:space="preserve"> w zadaniu podał wartości  dla całego zadania bez podania cen jednostkowych.</w:t>
      </w:r>
    </w:p>
    <w:p w14:paraId="0549D773" w14:textId="6D47FDFF" w:rsidR="006E244F" w:rsidRDefault="006E244F" w:rsidP="00CB4193"/>
    <w:p w14:paraId="5956628B" w14:textId="77777777" w:rsidR="00DC2109" w:rsidRDefault="00DC2109" w:rsidP="00A47D53">
      <w:pPr>
        <w:spacing w:after="0"/>
        <w:ind w:left="10348"/>
      </w:pPr>
    </w:p>
    <w:p w14:paraId="620F6555" w14:textId="77777777" w:rsidR="0022657B" w:rsidRDefault="0022657B" w:rsidP="00A47D53">
      <w:pPr>
        <w:spacing w:after="0"/>
        <w:ind w:left="10348"/>
        <w:jc w:val="center"/>
      </w:pPr>
    </w:p>
    <w:p w14:paraId="03AF4ADE" w14:textId="77777777" w:rsidR="0022657B" w:rsidRDefault="0022657B" w:rsidP="00A47D53">
      <w:pPr>
        <w:spacing w:after="0"/>
        <w:ind w:left="10348"/>
        <w:jc w:val="center"/>
      </w:pPr>
    </w:p>
    <w:p w14:paraId="76D7EA15" w14:textId="77777777" w:rsidR="0022657B" w:rsidRDefault="0022657B" w:rsidP="00A47D53">
      <w:pPr>
        <w:spacing w:after="0"/>
        <w:ind w:left="10348"/>
        <w:jc w:val="center"/>
      </w:pPr>
    </w:p>
    <w:p w14:paraId="543C13C0" w14:textId="77777777" w:rsidR="00A47D53" w:rsidRDefault="00DC2109" w:rsidP="00A47D53">
      <w:pPr>
        <w:spacing w:after="0"/>
        <w:ind w:left="10348"/>
        <w:jc w:val="center"/>
      </w:pPr>
      <w:r>
        <w:t>podpisała:</w:t>
      </w:r>
    </w:p>
    <w:p w14:paraId="1FCE8ACA" w14:textId="77777777" w:rsidR="00DC2109" w:rsidRDefault="00DC2109" w:rsidP="00A47D53">
      <w:pPr>
        <w:spacing w:after="0"/>
        <w:ind w:left="10348"/>
        <w:jc w:val="center"/>
      </w:pPr>
      <w:r>
        <w:t>Dyrektor</w:t>
      </w:r>
    </w:p>
    <w:p w14:paraId="51AF1949" w14:textId="77777777" w:rsidR="00A47D53" w:rsidRDefault="00A47D53" w:rsidP="00A47D53">
      <w:pPr>
        <w:spacing w:after="0"/>
        <w:ind w:left="10348"/>
        <w:jc w:val="center"/>
      </w:pPr>
      <w:r>
        <w:t>/-/</w:t>
      </w:r>
    </w:p>
    <w:p w14:paraId="4569DE4F" w14:textId="77777777" w:rsidR="00DC2109" w:rsidRDefault="00DC2109" w:rsidP="00A47D53">
      <w:pPr>
        <w:spacing w:after="0"/>
        <w:ind w:left="10348"/>
        <w:jc w:val="center"/>
      </w:pPr>
      <w:r>
        <w:t>Beata Kostrzewa</w:t>
      </w:r>
    </w:p>
    <w:sectPr w:rsidR="00DC2109" w:rsidSect="004B6A48">
      <w:pgSz w:w="16838" w:h="11906" w:orient="landscape"/>
      <w:pgMar w:top="56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7A47D" w14:textId="77777777" w:rsidR="002F79F4" w:rsidRDefault="002F79F4" w:rsidP="00FC33FE">
      <w:pPr>
        <w:spacing w:after="0" w:line="240" w:lineRule="auto"/>
      </w:pPr>
      <w:r>
        <w:separator/>
      </w:r>
    </w:p>
  </w:endnote>
  <w:endnote w:type="continuationSeparator" w:id="0">
    <w:p w14:paraId="06B16F08" w14:textId="77777777" w:rsidR="002F79F4" w:rsidRDefault="002F79F4" w:rsidP="00F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5FE8" w14:textId="77777777" w:rsidR="002F79F4" w:rsidRDefault="002F79F4" w:rsidP="00FC33FE">
      <w:pPr>
        <w:spacing w:after="0" w:line="240" w:lineRule="auto"/>
      </w:pPr>
      <w:r>
        <w:separator/>
      </w:r>
    </w:p>
  </w:footnote>
  <w:footnote w:type="continuationSeparator" w:id="0">
    <w:p w14:paraId="2266158F" w14:textId="77777777" w:rsidR="002F79F4" w:rsidRDefault="002F79F4" w:rsidP="00FC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DD5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90F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E52"/>
    <w:multiLevelType w:val="hybridMultilevel"/>
    <w:tmpl w:val="CA38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1E6B"/>
    <w:multiLevelType w:val="hybridMultilevel"/>
    <w:tmpl w:val="713A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1424"/>
    <w:multiLevelType w:val="hybridMultilevel"/>
    <w:tmpl w:val="3F8A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966FE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1758"/>
    <w:multiLevelType w:val="hybridMultilevel"/>
    <w:tmpl w:val="6DD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40BA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A8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F5A"/>
    <w:multiLevelType w:val="hybridMultilevel"/>
    <w:tmpl w:val="B6DA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D2D39"/>
    <w:multiLevelType w:val="hybridMultilevel"/>
    <w:tmpl w:val="836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8D1"/>
    <w:multiLevelType w:val="hybridMultilevel"/>
    <w:tmpl w:val="D920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4BCC"/>
    <w:multiLevelType w:val="hybridMultilevel"/>
    <w:tmpl w:val="0BBC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7029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3B2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02D42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27831"/>
    <w:multiLevelType w:val="hybridMultilevel"/>
    <w:tmpl w:val="C7B2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540D4"/>
    <w:multiLevelType w:val="hybridMultilevel"/>
    <w:tmpl w:val="635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C60"/>
    <w:multiLevelType w:val="hybridMultilevel"/>
    <w:tmpl w:val="BE1E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34AA"/>
    <w:multiLevelType w:val="hybridMultilevel"/>
    <w:tmpl w:val="49DE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F04F6"/>
    <w:multiLevelType w:val="hybridMultilevel"/>
    <w:tmpl w:val="7C00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627A"/>
    <w:multiLevelType w:val="hybridMultilevel"/>
    <w:tmpl w:val="C13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50D1"/>
    <w:multiLevelType w:val="hybridMultilevel"/>
    <w:tmpl w:val="CC5E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566D"/>
    <w:multiLevelType w:val="hybridMultilevel"/>
    <w:tmpl w:val="FC9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05ADD"/>
    <w:multiLevelType w:val="hybridMultilevel"/>
    <w:tmpl w:val="8B6C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B1E39"/>
    <w:multiLevelType w:val="hybridMultilevel"/>
    <w:tmpl w:val="D46E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37C9B"/>
    <w:multiLevelType w:val="hybridMultilevel"/>
    <w:tmpl w:val="B5F4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87FDE"/>
    <w:multiLevelType w:val="hybridMultilevel"/>
    <w:tmpl w:val="49968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7B8D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25"/>
  </w:num>
  <w:num w:numId="10">
    <w:abstractNumId w:val="10"/>
  </w:num>
  <w:num w:numId="11">
    <w:abstractNumId w:val="16"/>
  </w:num>
  <w:num w:numId="12">
    <w:abstractNumId w:val="18"/>
  </w:num>
  <w:num w:numId="13">
    <w:abstractNumId w:val="9"/>
  </w:num>
  <w:num w:numId="14">
    <w:abstractNumId w:val="17"/>
  </w:num>
  <w:num w:numId="15">
    <w:abstractNumId w:val="24"/>
  </w:num>
  <w:num w:numId="16">
    <w:abstractNumId w:val="3"/>
  </w:num>
  <w:num w:numId="17">
    <w:abstractNumId w:val="26"/>
  </w:num>
  <w:num w:numId="18">
    <w:abstractNumId w:val="2"/>
  </w:num>
  <w:num w:numId="19">
    <w:abstractNumId w:val="20"/>
  </w:num>
  <w:num w:numId="20">
    <w:abstractNumId w:val="27"/>
  </w:num>
  <w:num w:numId="21">
    <w:abstractNumId w:val="22"/>
  </w:num>
  <w:num w:numId="22">
    <w:abstractNumId w:val="23"/>
  </w:num>
  <w:num w:numId="23">
    <w:abstractNumId w:val="12"/>
  </w:num>
  <w:num w:numId="24">
    <w:abstractNumId w:val="11"/>
  </w:num>
  <w:num w:numId="25">
    <w:abstractNumId w:val="21"/>
  </w:num>
  <w:num w:numId="26">
    <w:abstractNumId w:val="7"/>
  </w:num>
  <w:num w:numId="27">
    <w:abstractNumId w:val="6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1"/>
    <w:rsid w:val="00071EC8"/>
    <w:rsid w:val="00155BF8"/>
    <w:rsid w:val="0016620E"/>
    <w:rsid w:val="00170208"/>
    <w:rsid w:val="00194CA9"/>
    <w:rsid w:val="001A3D61"/>
    <w:rsid w:val="001B1A0F"/>
    <w:rsid w:val="001B1AC3"/>
    <w:rsid w:val="002064F6"/>
    <w:rsid w:val="0022657B"/>
    <w:rsid w:val="002C7489"/>
    <w:rsid w:val="002F79F4"/>
    <w:rsid w:val="003110F0"/>
    <w:rsid w:val="00314AB6"/>
    <w:rsid w:val="00316805"/>
    <w:rsid w:val="0035794C"/>
    <w:rsid w:val="00395543"/>
    <w:rsid w:val="0049212E"/>
    <w:rsid w:val="004A156D"/>
    <w:rsid w:val="004B6A48"/>
    <w:rsid w:val="005869C3"/>
    <w:rsid w:val="005C5083"/>
    <w:rsid w:val="00600C88"/>
    <w:rsid w:val="0061499A"/>
    <w:rsid w:val="00621DF8"/>
    <w:rsid w:val="006B73EA"/>
    <w:rsid w:val="006E244F"/>
    <w:rsid w:val="00756D34"/>
    <w:rsid w:val="007C2865"/>
    <w:rsid w:val="0084563E"/>
    <w:rsid w:val="00855ACF"/>
    <w:rsid w:val="00864901"/>
    <w:rsid w:val="00886C13"/>
    <w:rsid w:val="008A643E"/>
    <w:rsid w:val="008F54F2"/>
    <w:rsid w:val="00912BB4"/>
    <w:rsid w:val="00952086"/>
    <w:rsid w:val="009C1418"/>
    <w:rsid w:val="00A47D53"/>
    <w:rsid w:val="00A8448B"/>
    <w:rsid w:val="00A84813"/>
    <w:rsid w:val="00AF02CF"/>
    <w:rsid w:val="00B11791"/>
    <w:rsid w:val="00B16F2E"/>
    <w:rsid w:val="00B529D6"/>
    <w:rsid w:val="00B70F57"/>
    <w:rsid w:val="00C00271"/>
    <w:rsid w:val="00C17D42"/>
    <w:rsid w:val="00CB4193"/>
    <w:rsid w:val="00CE3A8F"/>
    <w:rsid w:val="00D02CBA"/>
    <w:rsid w:val="00D045E7"/>
    <w:rsid w:val="00D2214E"/>
    <w:rsid w:val="00D45B3E"/>
    <w:rsid w:val="00DC2109"/>
    <w:rsid w:val="00E968E8"/>
    <w:rsid w:val="00FC33FE"/>
    <w:rsid w:val="00FD0E1F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403D35"/>
  <w15:docId w15:val="{090C33F8-0EE3-4EF8-92E2-095718F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FE"/>
  </w:style>
  <w:style w:type="paragraph" w:styleId="Stopka">
    <w:name w:val="footer"/>
    <w:basedOn w:val="Normalny"/>
    <w:link w:val="Stopka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FE"/>
  </w:style>
  <w:style w:type="paragraph" w:customStyle="1" w:styleId="Default">
    <w:name w:val="Default"/>
    <w:rsid w:val="00952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3</cp:revision>
  <cp:lastPrinted>2020-06-05T08:01:00Z</cp:lastPrinted>
  <dcterms:created xsi:type="dcterms:W3CDTF">2020-09-02T06:03:00Z</dcterms:created>
  <dcterms:modified xsi:type="dcterms:W3CDTF">2020-09-02T06:03:00Z</dcterms:modified>
</cp:coreProperties>
</file>